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5A072" w14:textId="77777777" w:rsidR="006C5032" w:rsidRDefault="006C5032" w:rsidP="006C50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BAYNBRIG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6598FA7F" w14:textId="7B11B07D" w:rsidR="006C5032" w:rsidRDefault="006C5032" w:rsidP="006C50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St.Edmund’s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Priory, Cambridge.</w:t>
      </w:r>
    </w:p>
    <w:p w14:paraId="38CEC61C" w14:textId="77777777" w:rsidR="006C5032" w:rsidRDefault="006C5032" w:rsidP="006C50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92F031" w14:textId="1451C4EA" w:rsidR="006C5032" w:rsidRDefault="006C5032" w:rsidP="006C50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080CBF" w14:textId="77777777" w:rsidR="009F5202" w:rsidRPr="00DE04AF" w:rsidRDefault="009F5202" w:rsidP="009F52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29DDB109" w14:textId="77777777" w:rsidR="009F5202" w:rsidRPr="00DE04AF" w:rsidRDefault="009F5202" w:rsidP="009F52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1FFC02E7" w14:textId="420361D3" w:rsidR="009F5202" w:rsidRDefault="009F5202" w:rsidP="006C50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31587B3" w14:textId="77777777" w:rsidR="006C5032" w:rsidRPr="00DE04AF" w:rsidRDefault="006C5032" w:rsidP="006C5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at the altar of the Blessed Virgin Mary in </w:t>
      </w:r>
    </w:p>
    <w:p w14:paraId="1C03E0A1" w14:textId="77777777" w:rsidR="006C5032" w:rsidRPr="00DE04AF" w:rsidRDefault="006C5032" w:rsidP="006C5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York Minster</w:t>
      </w:r>
      <w:r w:rsidRPr="00DE04AF">
        <w:rPr>
          <w:rFonts w:ascii="Times New Roman" w:eastAsia="Calibri" w:hAnsi="Times New Roman" w:cs="Times New Roman"/>
          <w:sz w:val="24"/>
          <w:szCs w:val="24"/>
        </w:rPr>
        <w:t>, by William Egremont, Bishop of Dromore(q.v.).</w:t>
      </w:r>
    </w:p>
    <w:p w14:paraId="5BCD4B0A" w14:textId="77777777" w:rsidR="006C5032" w:rsidRDefault="006C5032" w:rsidP="006C50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.46)</w:t>
      </w:r>
    </w:p>
    <w:p w14:paraId="6DC4B491" w14:textId="77777777" w:rsidR="006C5032" w:rsidRDefault="006C5032" w:rsidP="006C50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E501B22" w14:textId="77777777" w:rsidR="006C5032" w:rsidRDefault="006C5032" w:rsidP="006C50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22DB5F3" w14:textId="16CCB7E4" w:rsidR="006C5032" w:rsidRDefault="006C5032" w:rsidP="006C50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May 2020</w:t>
      </w:r>
    </w:p>
    <w:p w14:paraId="46B7704F" w14:textId="327FB2B7" w:rsidR="009F5202" w:rsidRDefault="009F5202" w:rsidP="006C50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10 June 2020</w:t>
      </w:r>
    </w:p>
    <w:p w14:paraId="7C8E6F58" w14:textId="3EAA19DF" w:rsidR="006746EF" w:rsidRPr="006C503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C503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18EAB" w14:textId="77777777" w:rsidR="006C5032" w:rsidRDefault="006C5032" w:rsidP="00CD0211">
      <w:pPr>
        <w:spacing w:after="0" w:line="240" w:lineRule="auto"/>
      </w:pPr>
      <w:r>
        <w:separator/>
      </w:r>
    </w:p>
  </w:endnote>
  <w:endnote w:type="continuationSeparator" w:id="0">
    <w:p w14:paraId="030192EE" w14:textId="77777777" w:rsidR="006C5032" w:rsidRDefault="006C503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04E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283C4" w14:textId="77777777" w:rsidR="006C5032" w:rsidRDefault="006C5032" w:rsidP="00CD0211">
      <w:pPr>
        <w:spacing w:after="0" w:line="240" w:lineRule="auto"/>
      </w:pPr>
      <w:r>
        <w:separator/>
      </w:r>
    </w:p>
  </w:footnote>
  <w:footnote w:type="continuationSeparator" w:id="0">
    <w:p w14:paraId="647F357D" w14:textId="77777777" w:rsidR="006C5032" w:rsidRDefault="006C503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5032"/>
    <w:rsid w:val="007F5562"/>
    <w:rsid w:val="009F520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0902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0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2020-05-24T20:54:00Z</dcterms:created>
  <dcterms:modified xsi:type="dcterms:W3CDTF">2020-06-10T10:41:00Z</dcterms:modified>
</cp:coreProperties>
</file>